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D9" w:rsidRDefault="009B71D9" w:rsidP="009B71D9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附件：</w:t>
      </w:r>
    </w:p>
    <w:p w:rsidR="00EB77DA" w:rsidRPr="009B71D9" w:rsidRDefault="009B71D9" w:rsidP="009B71D9">
      <w:pPr>
        <w:spacing w:line="360" w:lineRule="auto"/>
        <w:jc w:val="center"/>
      </w:pPr>
      <w:r w:rsidRPr="00246B8C">
        <w:rPr>
          <w:rFonts w:ascii="宋体" w:eastAsia="宋体" w:hAnsi="宋体" w:cs="Times New Roman" w:hint="eastAsia"/>
          <w:sz w:val="36"/>
          <w:szCs w:val="36"/>
        </w:rPr>
        <w:t>学校体育场馆开放安排一览表</w:t>
      </w:r>
    </w:p>
    <w:tbl>
      <w:tblPr>
        <w:tblW w:w="14297" w:type="dxa"/>
        <w:jc w:val="center"/>
        <w:tblInd w:w="93" w:type="dxa"/>
        <w:tblLook w:val="04A0"/>
      </w:tblPr>
      <w:tblGrid>
        <w:gridCol w:w="836"/>
        <w:gridCol w:w="1779"/>
        <w:gridCol w:w="1661"/>
        <w:gridCol w:w="1881"/>
        <w:gridCol w:w="2376"/>
        <w:gridCol w:w="1936"/>
        <w:gridCol w:w="1056"/>
        <w:gridCol w:w="1056"/>
        <w:gridCol w:w="1716"/>
      </w:tblGrid>
      <w:tr w:rsidR="009B71D9" w:rsidRPr="009B71D9" w:rsidTr="009B71D9">
        <w:trPr>
          <w:trHeight w:val="270"/>
          <w:jc w:val="center"/>
        </w:trPr>
        <w:tc>
          <w:tcPr>
            <w:tcW w:w="2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          场馆</w:t>
            </w:r>
          </w:p>
        </w:tc>
        <w:tc>
          <w:tcPr>
            <w:tcW w:w="99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东苑体育馆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中苑主田径场</w:t>
            </w:r>
            <w:proofErr w:type="gramEnd"/>
          </w:p>
        </w:tc>
      </w:tr>
      <w:tr w:rsidR="009B71D9" w:rsidRPr="009B71D9" w:rsidTr="009B71D9">
        <w:trPr>
          <w:trHeight w:val="540"/>
          <w:jc w:val="center"/>
        </w:trPr>
        <w:tc>
          <w:tcPr>
            <w:tcW w:w="2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主馆</w:t>
            </w: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（篮、排球馆）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辅馆</w:t>
            </w:r>
            <w:proofErr w:type="gramEnd"/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（羽毛球馆）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三楼乒乓球馆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北门厅乒乓球馆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健身房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体操房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健身房</w:t>
            </w:r>
          </w:p>
        </w:tc>
      </w:tr>
      <w:tr w:rsidR="009B71D9" w:rsidRPr="009B71D9" w:rsidTr="009B71D9">
        <w:trPr>
          <w:trHeight w:val="54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17:30—18:30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训练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3-7号场地开放</w:t>
            </w: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1-2号场地训练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18:30—19:30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19:30—20:30</w:t>
            </w: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17:30—18:30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训练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3-7号场地开放</w:t>
            </w: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1-2号场地上课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18:30—19:30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2号场地开放</w:t>
            </w: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1号场地上课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19:30—20:30</w:t>
            </w: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17:30—18:30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训练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18:30—19:30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2号场地开放</w:t>
            </w: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1号场地教工活动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19:30—20:30</w:t>
            </w: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17:30—18:30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训练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3-7号场地开放</w:t>
            </w: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1-2号场地上课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18:30—19:30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2号场地开放</w:t>
            </w: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1号场地对外交流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上课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上课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19:30—20:30</w:t>
            </w: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585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17:30—18:30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训练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18:30—19:30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013370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3-7号场地开放</w:t>
            </w: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1-2号场地训练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19:30—20:30</w:t>
            </w: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周六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8:30-11:30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机动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校羽协活动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校乒乓球俱乐部活动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机动</w:t>
            </w: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1D9" w:rsidRPr="009B71D9" w:rsidRDefault="009B71D9" w:rsidP="009B71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</w:tr>
      <w:tr w:rsidR="009B71D9" w:rsidRPr="009B71D9" w:rsidTr="009B71D9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D9" w:rsidRPr="009B71D9" w:rsidRDefault="009B71D9" w:rsidP="009B7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7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</w:t>
            </w:r>
          </w:p>
        </w:tc>
      </w:tr>
    </w:tbl>
    <w:p w:rsidR="009B71D9" w:rsidRDefault="009B71D9"/>
    <w:sectPr w:rsidR="009B71D9" w:rsidSect="009B71D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DD0" w:rsidRDefault="003F1DD0" w:rsidP="009B71D9">
      <w:r>
        <w:separator/>
      </w:r>
    </w:p>
  </w:endnote>
  <w:endnote w:type="continuationSeparator" w:id="0">
    <w:p w:rsidR="003F1DD0" w:rsidRDefault="003F1DD0" w:rsidP="009B7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DD0" w:rsidRDefault="003F1DD0" w:rsidP="009B71D9">
      <w:r>
        <w:separator/>
      </w:r>
    </w:p>
  </w:footnote>
  <w:footnote w:type="continuationSeparator" w:id="0">
    <w:p w:rsidR="003F1DD0" w:rsidRDefault="003F1DD0" w:rsidP="009B7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1D9"/>
    <w:rsid w:val="00013370"/>
    <w:rsid w:val="001356E6"/>
    <w:rsid w:val="001C3E72"/>
    <w:rsid w:val="001D2796"/>
    <w:rsid w:val="00382235"/>
    <w:rsid w:val="003F1DD0"/>
    <w:rsid w:val="00573CB9"/>
    <w:rsid w:val="007162A1"/>
    <w:rsid w:val="007A1083"/>
    <w:rsid w:val="009B71D9"/>
    <w:rsid w:val="00E157B6"/>
    <w:rsid w:val="00EB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1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1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2018-10-25T12:00:00Z</dcterms:created>
  <dcterms:modified xsi:type="dcterms:W3CDTF">2018-12-14T08:00:00Z</dcterms:modified>
</cp:coreProperties>
</file>