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901"/>
        <w:tblW w:w="8613" w:type="dxa"/>
        <w:tblLayout w:type="fixed"/>
        <w:tblLook w:val="04A0"/>
      </w:tblPr>
      <w:tblGrid>
        <w:gridCol w:w="1897"/>
        <w:gridCol w:w="905"/>
        <w:gridCol w:w="2409"/>
        <w:gridCol w:w="1664"/>
        <w:gridCol w:w="1738"/>
      </w:tblGrid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bookmarkStart w:id="0" w:name="_GoBack"/>
            <w:bookmarkEnd w:id="0"/>
            <w:r w:rsidRPr="00FE6AD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活动内容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负责部门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2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7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日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:3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花球啦</w:t>
            </w: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啦操培训</w:t>
            </w:r>
            <w:proofErr w:type="gramEnd"/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体育馆主馆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:3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FE6AD3" w:rsidRDefault="00AF106A" w:rsidP="00FE6AD3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花球啦</w:t>
            </w: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啦</w:t>
            </w:r>
            <w:proofErr w:type="gramEnd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操</w:t>
            </w:r>
          </w:p>
          <w:p w:rsidR="003F1937" w:rsidRPr="00FE6AD3" w:rsidRDefault="00AF106A" w:rsidP="00FE6AD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定向越野培训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体育馆主馆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10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百米定向越野比赛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中苑主田径场</w:t>
            </w:r>
            <w:proofErr w:type="gramEnd"/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日（周日）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:0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FE6AD3" w:rsidRDefault="00AF106A" w:rsidP="00FE6AD3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跳长绳接力</w:t>
            </w:r>
          </w:p>
          <w:p w:rsidR="003F1937" w:rsidRPr="00FE6AD3" w:rsidRDefault="00AF106A" w:rsidP="00FE6AD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滚铁环比赛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中苑主田径场</w:t>
            </w:r>
            <w:proofErr w:type="gramEnd"/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学生会体育部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21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日（周日）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:0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篮球投篮比赛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东苑篮球场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学生会体育部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12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日（周日）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4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:0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迎面对垫排球</w:t>
            </w:r>
            <w:proofErr w:type="gramEnd"/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中苑排球场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学生会体育部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15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:3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花球啦</w:t>
            </w: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啦操培训</w:t>
            </w:r>
            <w:proofErr w:type="gramEnd"/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体育馆主馆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22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: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00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花球啦</w:t>
            </w: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啦</w:t>
            </w:r>
            <w:proofErr w:type="gramEnd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操预赛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体育馆主馆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31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日（周五）</w:t>
            </w:r>
          </w:p>
        </w:tc>
        <w:tc>
          <w:tcPr>
            <w:tcW w:w="905" w:type="dxa"/>
            <w:vAlign w:val="center"/>
          </w:tcPr>
          <w:p w:rsidR="003F1937" w:rsidRPr="00FE6AD3" w:rsidRDefault="003F19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6AD3" w:rsidRDefault="00AF106A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体育摄影作品评比</w:t>
            </w:r>
          </w:p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截稿时间</w:t>
            </w:r>
          </w:p>
        </w:tc>
        <w:tc>
          <w:tcPr>
            <w:tcW w:w="1664" w:type="dxa"/>
            <w:vAlign w:val="center"/>
          </w:tcPr>
          <w:p w:rsidR="003F1937" w:rsidRPr="00FE6AD3" w:rsidRDefault="003F193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学生会文艺部</w:t>
            </w:r>
          </w:p>
        </w:tc>
      </w:tr>
      <w:tr w:rsidR="003F1937" w:rsidRPr="00FE6AD3" w:rsidTr="00FE6AD3">
        <w:trPr>
          <w:trHeight w:val="812"/>
        </w:trPr>
        <w:tc>
          <w:tcPr>
            <w:tcW w:w="1897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6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月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5</w:t>
            </w: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日（周三）</w:t>
            </w:r>
          </w:p>
        </w:tc>
        <w:tc>
          <w:tcPr>
            <w:tcW w:w="905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1</w:t>
            </w:r>
            <w:r w:rsidRPr="00FE6AD3">
              <w:rPr>
                <w:rFonts w:asciiTheme="majorEastAsia" w:eastAsiaTheme="majorEastAsia" w:hAnsiTheme="majorEastAsia"/>
                <w:kern w:val="0"/>
                <w:sz w:val="24"/>
              </w:rPr>
              <w:t>3:30</w:t>
            </w:r>
          </w:p>
        </w:tc>
        <w:tc>
          <w:tcPr>
            <w:tcW w:w="2409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花球啦</w:t>
            </w:r>
            <w:proofErr w:type="gramStart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啦</w:t>
            </w:r>
            <w:proofErr w:type="gramEnd"/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操决赛</w:t>
            </w:r>
          </w:p>
        </w:tc>
        <w:tc>
          <w:tcPr>
            <w:tcW w:w="1664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体育馆主馆</w:t>
            </w:r>
          </w:p>
        </w:tc>
        <w:tc>
          <w:tcPr>
            <w:tcW w:w="1738" w:type="dxa"/>
            <w:vAlign w:val="center"/>
          </w:tcPr>
          <w:p w:rsidR="003F1937" w:rsidRPr="00FE6AD3" w:rsidRDefault="00AF106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E6AD3">
              <w:rPr>
                <w:rFonts w:asciiTheme="majorEastAsia" w:eastAsiaTheme="majorEastAsia" w:hAnsiTheme="majorEastAsia" w:hint="eastAsia"/>
                <w:kern w:val="0"/>
                <w:sz w:val="24"/>
              </w:rPr>
              <w:t>体育部</w:t>
            </w:r>
          </w:p>
        </w:tc>
      </w:tr>
    </w:tbl>
    <w:p w:rsidR="003F1937" w:rsidRDefault="003F1937">
      <w:pPr>
        <w:jc w:val="center"/>
      </w:pPr>
    </w:p>
    <w:p w:rsidR="003F1937" w:rsidRDefault="003F1937">
      <w:pPr>
        <w:jc w:val="center"/>
        <w:rPr>
          <w:b/>
          <w:sz w:val="24"/>
        </w:rPr>
      </w:pPr>
    </w:p>
    <w:p w:rsidR="003F1937" w:rsidRPr="00FE6AD3" w:rsidRDefault="00AF106A">
      <w:pPr>
        <w:jc w:val="center"/>
        <w:rPr>
          <w:b/>
          <w:sz w:val="28"/>
          <w:szCs w:val="28"/>
        </w:rPr>
      </w:pPr>
      <w:r w:rsidRPr="00FE6AD3">
        <w:rPr>
          <w:rFonts w:hint="eastAsia"/>
          <w:b/>
          <w:sz w:val="28"/>
          <w:szCs w:val="28"/>
        </w:rPr>
        <w:t>2019</w:t>
      </w:r>
      <w:r w:rsidRPr="00FE6AD3">
        <w:rPr>
          <w:rFonts w:hint="eastAsia"/>
          <w:b/>
          <w:sz w:val="28"/>
          <w:szCs w:val="28"/>
        </w:rPr>
        <w:t>年体育文化节赛事安排</w:t>
      </w:r>
    </w:p>
    <w:p w:rsidR="003F1937" w:rsidRDefault="003F1937">
      <w:pPr>
        <w:jc w:val="center"/>
        <w:rPr>
          <w:b/>
          <w:sz w:val="24"/>
        </w:rPr>
      </w:pPr>
    </w:p>
    <w:p w:rsidR="003F1937" w:rsidRDefault="00AF106A" w:rsidP="00FE6AD3">
      <w:pPr>
        <w:tabs>
          <w:tab w:val="left" w:pos="216"/>
          <w:tab w:val="center" w:pos="4213"/>
        </w:tabs>
        <w:spacing w:line="360" w:lineRule="auto"/>
        <w:jc w:val="left"/>
      </w:pPr>
      <w:r>
        <w:rPr>
          <w:rFonts w:hint="eastAsia"/>
          <w:b/>
          <w:bCs/>
        </w:rPr>
        <w:t>备注：</w:t>
      </w:r>
      <w:r>
        <w:rPr>
          <w:rFonts w:hint="eastAsia"/>
        </w:rPr>
        <w:t>培训与比赛的具体时间、地点可随天气及相关因素的影响而变化，按照当时相关通知执行。</w:t>
      </w:r>
    </w:p>
    <w:p w:rsidR="003F1937" w:rsidRDefault="003F1937">
      <w:pPr>
        <w:jc w:val="left"/>
        <w:rPr>
          <w:b/>
          <w:sz w:val="24"/>
        </w:rPr>
      </w:pPr>
    </w:p>
    <w:sectPr w:rsidR="003F1937" w:rsidSect="003F1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6A" w:rsidRDefault="00AF106A" w:rsidP="00FE6AD3">
      <w:r>
        <w:separator/>
      </w:r>
    </w:p>
  </w:endnote>
  <w:endnote w:type="continuationSeparator" w:id="0">
    <w:p w:rsidR="00AF106A" w:rsidRDefault="00AF106A" w:rsidP="00FE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6A" w:rsidRDefault="00AF106A" w:rsidP="00FE6AD3">
      <w:r>
        <w:separator/>
      </w:r>
    </w:p>
  </w:footnote>
  <w:footnote w:type="continuationSeparator" w:id="0">
    <w:p w:rsidR="00AF106A" w:rsidRDefault="00AF106A" w:rsidP="00FE6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EB8"/>
    <w:rsid w:val="000E69EB"/>
    <w:rsid w:val="000F35DE"/>
    <w:rsid w:val="001139C4"/>
    <w:rsid w:val="00130F70"/>
    <w:rsid w:val="001D4FA4"/>
    <w:rsid w:val="001F1F85"/>
    <w:rsid w:val="00210928"/>
    <w:rsid w:val="00230A67"/>
    <w:rsid w:val="00244DA0"/>
    <w:rsid w:val="00250F0B"/>
    <w:rsid w:val="002831AB"/>
    <w:rsid w:val="002B1130"/>
    <w:rsid w:val="002B18C0"/>
    <w:rsid w:val="003A4628"/>
    <w:rsid w:val="003A5663"/>
    <w:rsid w:val="003A6D1F"/>
    <w:rsid w:val="003D4F8E"/>
    <w:rsid w:val="003F1937"/>
    <w:rsid w:val="004B070F"/>
    <w:rsid w:val="0050799B"/>
    <w:rsid w:val="00513BBF"/>
    <w:rsid w:val="00527A15"/>
    <w:rsid w:val="00566DED"/>
    <w:rsid w:val="005C0F63"/>
    <w:rsid w:val="005D5761"/>
    <w:rsid w:val="005E01A1"/>
    <w:rsid w:val="00601069"/>
    <w:rsid w:val="006E60CA"/>
    <w:rsid w:val="00706EB8"/>
    <w:rsid w:val="007C4351"/>
    <w:rsid w:val="007E7FEC"/>
    <w:rsid w:val="00846982"/>
    <w:rsid w:val="00851BB1"/>
    <w:rsid w:val="00875171"/>
    <w:rsid w:val="00896C25"/>
    <w:rsid w:val="009D3266"/>
    <w:rsid w:val="00A12539"/>
    <w:rsid w:val="00A22F4F"/>
    <w:rsid w:val="00A52972"/>
    <w:rsid w:val="00A6255A"/>
    <w:rsid w:val="00AF106A"/>
    <w:rsid w:val="00B326CF"/>
    <w:rsid w:val="00C40584"/>
    <w:rsid w:val="00CE5993"/>
    <w:rsid w:val="00D567FC"/>
    <w:rsid w:val="00DB7499"/>
    <w:rsid w:val="00EF6AFC"/>
    <w:rsid w:val="00F26A09"/>
    <w:rsid w:val="00F4626E"/>
    <w:rsid w:val="00F74A52"/>
    <w:rsid w:val="00F97AEE"/>
    <w:rsid w:val="00FE6AD3"/>
    <w:rsid w:val="4131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F19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F19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1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E273B-7242-40ED-9CF3-10A607A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51</cp:revision>
  <dcterms:created xsi:type="dcterms:W3CDTF">2019-03-21T01:29:00Z</dcterms:created>
  <dcterms:modified xsi:type="dcterms:W3CDTF">2019-03-25T08:26:00Z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