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4420" w14:textId="77777777" w:rsidR="006B5FB7" w:rsidRDefault="001C3879">
      <w:pPr>
        <w:spacing w:before="34"/>
        <w:rPr>
          <w:sz w:val="28"/>
        </w:rPr>
      </w:pPr>
      <w:r>
        <w:rPr>
          <w:rFonts w:hint="eastAsia"/>
          <w:sz w:val="28"/>
        </w:rPr>
        <w:t>（</w:t>
      </w:r>
      <w:r>
        <w:rPr>
          <w:sz w:val="28"/>
        </w:rPr>
        <w:t>附件</w:t>
      </w:r>
      <w:r>
        <w:rPr>
          <w:rFonts w:hint="eastAsia"/>
          <w:sz w:val="28"/>
        </w:rPr>
        <w:t>1</w:t>
      </w:r>
      <w:r>
        <w:rPr>
          <w:sz w:val="28"/>
        </w:rPr>
        <w:t>）</w:t>
      </w:r>
    </w:p>
    <w:p w14:paraId="764E0A71" w14:textId="3A596EFE" w:rsidR="006B5FB7" w:rsidRPr="0098641E" w:rsidRDefault="0098641E">
      <w:pPr>
        <w:spacing w:line="380" w:lineRule="exact"/>
        <w:rPr>
          <w:rFonts w:ascii="仿宋" w:eastAsia="仿宋" w:hAnsi="仿宋"/>
          <w:sz w:val="30"/>
          <w:szCs w:val="30"/>
        </w:rPr>
      </w:pPr>
      <w:r w:rsidRPr="0098641E">
        <w:rPr>
          <w:rFonts w:ascii="仿宋" w:eastAsia="仿宋" w:hAnsi="仿宋"/>
          <w:b/>
          <w:bCs/>
          <w:sz w:val="30"/>
          <w:szCs w:val="30"/>
        </w:rPr>
        <w:t>2022</w:t>
      </w:r>
      <w:r w:rsidRPr="0098641E">
        <w:rPr>
          <w:rFonts w:ascii="仿宋" w:eastAsia="仿宋" w:hAnsi="仿宋" w:hint="eastAsia"/>
          <w:b/>
          <w:sz w:val="30"/>
          <w:szCs w:val="30"/>
        </w:rPr>
        <w:t>南京信息工程大学“毕业·正心杯”一球制胜网球挑战赛</w:t>
      </w:r>
    </w:p>
    <w:p w14:paraId="28AB8810" w14:textId="77777777" w:rsidR="006B5FB7" w:rsidRDefault="006B5FB7">
      <w:pPr>
        <w:jc w:val="left"/>
      </w:pPr>
    </w:p>
    <w:tbl>
      <w:tblPr>
        <w:tblpPr w:leftFromText="180" w:rightFromText="180" w:vertAnchor="text" w:horzAnchor="margin" w:tblpY="89"/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847"/>
        <w:gridCol w:w="999"/>
        <w:gridCol w:w="1854"/>
        <w:gridCol w:w="1998"/>
        <w:gridCol w:w="1459"/>
      </w:tblGrid>
      <w:tr w:rsidR="006B5FB7" w14:paraId="12CF7FE0" w14:textId="77777777" w:rsidTr="0098641E">
        <w:trPr>
          <w:trHeight w:val="1099"/>
          <w:tblHeader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FA208" w14:textId="77777777" w:rsidR="006B5FB7" w:rsidRDefault="001C387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运</w:t>
            </w:r>
          </w:p>
          <w:p w14:paraId="3C47ED0A" w14:textId="77777777" w:rsidR="006B5FB7" w:rsidRDefault="006B5FB7">
            <w:pPr>
              <w:jc w:val="left"/>
            </w:pPr>
          </w:p>
          <w:p w14:paraId="2E5D7432" w14:textId="77777777" w:rsidR="006B5FB7" w:rsidRDefault="001C387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动</w:t>
            </w:r>
          </w:p>
          <w:p w14:paraId="523F7AA7" w14:textId="77777777" w:rsidR="006B5FB7" w:rsidRDefault="006B5FB7">
            <w:pPr>
              <w:jc w:val="left"/>
            </w:pPr>
          </w:p>
          <w:p w14:paraId="6851465C" w14:textId="77777777" w:rsidR="006B5FB7" w:rsidRDefault="001C387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员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34A1" w14:textId="77777777" w:rsidR="006B5FB7" w:rsidRDefault="001C387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CBF9" w14:textId="466B4FCC" w:rsidR="006B5FB7" w:rsidRDefault="0098641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CDDF" w14:textId="368370ED" w:rsidR="006B5FB7" w:rsidRDefault="0098641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C99E" w14:textId="5479E764" w:rsidR="006B5FB7" w:rsidRDefault="0098641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7190" w14:textId="45EBA206" w:rsidR="006B5FB7" w:rsidRDefault="0098641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6B5FB7" w14:paraId="13DEB28B" w14:textId="77777777" w:rsidTr="0098641E">
        <w:trPr>
          <w:trHeight w:val="81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970B1" w14:textId="77777777" w:rsidR="006B5FB7" w:rsidRDefault="006B5FB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89C" w14:textId="77777777" w:rsidR="006B5FB7" w:rsidRDefault="006B5FB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D822" w14:textId="77777777" w:rsidR="006B5FB7" w:rsidRDefault="006B5FB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8AC9" w14:textId="45F3D01B" w:rsidR="006B5FB7" w:rsidRDefault="006B5FB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135E" w14:textId="77777777" w:rsidR="006B5FB7" w:rsidRDefault="006B5FB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C886" w14:textId="77777777" w:rsidR="006B5FB7" w:rsidRDefault="006B5FB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3D9DC66C" w14:textId="77777777" w:rsidR="006B5FB7" w:rsidRDefault="006B5FB7">
      <w:pPr>
        <w:spacing w:line="380" w:lineRule="exact"/>
        <w:rPr>
          <w:rFonts w:ascii="仿宋" w:eastAsia="仿宋" w:hAnsi="仿宋"/>
          <w:sz w:val="32"/>
          <w:szCs w:val="32"/>
        </w:rPr>
      </w:pPr>
    </w:p>
    <w:p w14:paraId="59486DDA" w14:textId="635F76C0" w:rsidR="006B5FB7" w:rsidRPr="006A5AE5" w:rsidRDefault="006A5AE5">
      <w:pPr>
        <w:rPr>
          <w:rFonts w:ascii="Malgun Gothic Semilight" w:eastAsia="Malgun Gothic Semilight" w:hAnsi="Malgun Gothic Semilight" w:cs="Malgun Gothic Semilight" w:hint="eastAsia"/>
          <w:sz w:val="30"/>
          <w:szCs w:val="30"/>
        </w:rPr>
      </w:pPr>
      <w:r w:rsidRPr="006A5AE5">
        <w:rPr>
          <w:rFonts w:ascii="微软雅黑" w:eastAsia="微软雅黑" w:hAnsi="微软雅黑" w:cs="微软雅黑" w:hint="eastAsia"/>
          <w:sz w:val="30"/>
          <w:szCs w:val="30"/>
        </w:rPr>
        <w:t>手机</w:t>
      </w:r>
      <w:r w:rsidRPr="006A5AE5">
        <w:rPr>
          <w:rFonts w:ascii="Malgun Gothic Semilight" w:eastAsia="Malgun Gothic Semilight" w:hAnsi="Malgun Gothic Semilight" w:cs="Malgun Gothic Semilight" w:hint="eastAsia"/>
          <w:sz w:val="30"/>
          <w:szCs w:val="30"/>
        </w:rPr>
        <w:t>：</w:t>
      </w:r>
    </w:p>
    <w:sectPr w:rsidR="006B5FB7" w:rsidRPr="006A5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C27D" w14:textId="77777777" w:rsidR="001C3879" w:rsidRDefault="001C3879" w:rsidP="0098641E">
      <w:r>
        <w:separator/>
      </w:r>
    </w:p>
  </w:endnote>
  <w:endnote w:type="continuationSeparator" w:id="0">
    <w:p w14:paraId="4CBCBC0E" w14:textId="77777777" w:rsidR="001C3879" w:rsidRDefault="001C3879" w:rsidP="0098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7B7F" w14:textId="77777777" w:rsidR="001C3879" w:rsidRDefault="001C3879" w:rsidP="0098641E">
      <w:r>
        <w:separator/>
      </w:r>
    </w:p>
  </w:footnote>
  <w:footnote w:type="continuationSeparator" w:id="0">
    <w:p w14:paraId="2C57416B" w14:textId="77777777" w:rsidR="001C3879" w:rsidRDefault="001C3879" w:rsidP="0098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D47955"/>
    <w:rsid w:val="001C3879"/>
    <w:rsid w:val="006A5AE5"/>
    <w:rsid w:val="006B5FB7"/>
    <w:rsid w:val="0098641E"/>
    <w:rsid w:val="66D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2D118"/>
  <w15:docId w15:val="{05F3E66C-C4F8-4187-B2F1-C2A8A449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Pr>
      <w:rFonts w:ascii="Calibri" w:eastAsia="宋体" w:hAnsi="Calibri" w:cstheme="minorBidi"/>
      <w:kern w:val="2"/>
      <w:sz w:val="21"/>
      <w:szCs w:val="22"/>
      <w:lang w:val="en-US" w:eastAsia="zh-CN" w:bidi="ar-SA"/>
    </w:rPr>
  </w:style>
  <w:style w:type="paragraph" w:styleId="a3">
    <w:name w:val="header"/>
    <w:basedOn w:val="a"/>
    <w:link w:val="a4"/>
    <w:rsid w:val="00986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641E"/>
    <w:rPr>
      <w:rFonts w:ascii="Calibri" w:eastAsia="宋体" w:hAnsi="Calibri"/>
      <w:kern w:val="2"/>
      <w:sz w:val="18"/>
      <w:szCs w:val="18"/>
    </w:rPr>
  </w:style>
  <w:style w:type="paragraph" w:styleId="a5">
    <w:name w:val="footer"/>
    <w:basedOn w:val="a"/>
    <w:link w:val="a6"/>
    <w:rsid w:val="00986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641E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波澜不惊的一鸣先森</dc:creator>
  <cp:lastModifiedBy>方舟 王</cp:lastModifiedBy>
  <cp:revision>2</cp:revision>
  <dcterms:created xsi:type="dcterms:W3CDTF">2022-05-03T08:08:00Z</dcterms:created>
  <dcterms:modified xsi:type="dcterms:W3CDTF">2022-05-04T15:20:00Z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4BE6ECE3DE284974BB1461BDBE6C2739</vt:lpwstr>
  </property>
</Properties>
</file>