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</w:t>
      </w:r>
    </w:p>
    <w:p>
      <w:p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一、引体向上录制要求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（一）视频拍摄的前5—10秒内必须要出现参赛者正脸和一卡通信息，如下图</w:t>
      </w:r>
    </w:p>
    <w:p>
      <w:pPr>
        <w:ind w:left="0" w:leftChars="0" w:firstLine="0" w:firstLineChars="0"/>
        <w:rPr>
          <w:rFonts w:hint="eastAsia"/>
          <w:b w:val="0"/>
          <w:bCs w:val="0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846455</wp:posOffset>
            </wp:positionH>
            <wp:positionV relativeFrom="paragraph">
              <wp:posOffset>2458720</wp:posOffset>
            </wp:positionV>
            <wp:extent cx="1332230" cy="2368550"/>
            <wp:effectExtent l="0" t="0" r="1270" b="12700"/>
            <wp:wrapTopAndBottom/>
            <wp:docPr id="2" name="图片 2" descr="ffc8d00ff7b63a5625c3540e5cde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fc8d00ff7b63a5625c3540e5cdee7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2467610</wp:posOffset>
            </wp:positionV>
            <wp:extent cx="1357630" cy="2414905"/>
            <wp:effectExtent l="0" t="0" r="13970" b="4445"/>
            <wp:wrapTopAndBottom/>
            <wp:docPr id="3" name="图片 3" descr="2d53a5339d03c053a0bed14563ae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d53a5339d03c053a0bed14563ae3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37465</wp:posOffset>
            </wp:positionV>
            <wp:extent cx="2872105" cy="1615440"/>
            <wp:effectExtent l="0" t="0" r="4445" b="3810"/>
            <wp:wrapTopAndBottom/>
            <wp:docPr id="1" name="图片 1" descr="134ca2b944b69e4475cdcc57a3ea9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4ca2b944b69e4475cdcc57a3ea99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（二）视频</w:t>
      </w:r>
      <w:r>
        <w:rPr>
          <w:rFonts w:hint="eastAsia"/>
          <w:b w:val="0"/>
          <w:bCs w:val="0"/>
          <w:lang w:val="en-US" w:eastAsia="zh-CN"/>
        </w:rPr>
        <w:t>以单人形式进行正面录制，如下图所示，整个比赛过程须看到参赛者全貌、无任何遮挡，参赛者旁边须有其他同学帮其数数。参赛者有一次下杠15秒以内休息时间，其他同学可提醒参赛者休息时间。</w:t>
      </w:r>
    </w:p>
    <w:p>
      <w:p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二、平板支撑录制要求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（一）</w:t>
      </w:r>
      <w:r>
        <w:rPr>
          <w:rFonts w:hint="eastAsia"/>
          <w:lang w:val="en-US" w:eastAsia="zh-CN"/>
        </w:rPr>
        <w:t>视频拍摄的前5—10秒内必须要出现参赛者正脸和一卡通信息，同引体向上要求（一）。</w:t>
      </w:r>
    </w:p>
    <w:p>
      <w:pPr>
        <w:ind w:left="0" w:leftChars="0" w:firstLine="0" w:firstLineChars="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602615</wp:posOffset>
            </wp:positionV>
            <wp:extent cx="3117215" cy="1753235"/>
            <wp:effectExtent l="0" t="0" r="6985" b="18415"/>
            <wp:wrapTopAndBottom/>
            <wp:docPr id="4" name="图片 4" descr="4a34855481ec4bb903e9d6a28a8a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a34855481ec4bb903e9d6a28a8a8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7215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（二）视频</w:t>
      </w:r>
      <w:r>
        <w:rPr>
          <w:rFonts w:hint="eastAsia"/>
          <w:b w:val="0"/>
          <w:bCs w:val="0"/>
          <w:lang w:val="en-US" w:eastAsia="zh-CN"/>
        </w:rPr>
        <w:t>以单人形式进行侧面录制，整个比赛过程须看到参赛者全貌、无任何遮挡如下图所示。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6081D"/>
    <w:rsid w:val="00B03E2C"/>
    <w:rsid w:val="00F53A80"/>
    <w:rsid w:val="010D06E7"/>
    <w:rsid w:val="0163695A"/>
    <w:rsid w:val="017F77B7"/>
    <w:rsid w:val="018C2A4D"/>
    <w:rsid w:val="02172C9C"/>
    <w:rsid w:val="03241FF9"/>
    <w:rsid w:val="035B5905"/>
    <w:rsid w:val="05012764"/>
    <w:rsid w:val="059C50C6"/>
    <w:rsid w:val="05E16BCC"/>
    <w:rsid w:val="06B36EBC"/>
    <w:rsid w:val="073C460C"/>
    <w:rsid w:val="0844395B"/>
    <w:rsid w:val="095B65B3"/>
    <w:rsid w:val="0DF50570"/>
    <w:rsid w:val="121909B2"/>
    <w:rsid w:val="13771FFF"/>
    <w:rsid w:val="148E412E"/>
    <w:rsid w:val="15951805"/>
    <w:rsid w:val="15B13254"/>
    <w:rsid w:val="1601763A"/>
    <w:rsid w:val="16712117"/>
    <w:rsid w:val="172815CC"/>
    <w:rsid w:val="17F361DC"/>
    <w:rsid w:val="1AE91C36"/>
    <w:rsid w:val="1AF52E7F"/>
    <w:rsid w:val="1B206DA4"/>
    <w:rsid w:val="1CA77970"/>
    <w:rsid w:val="1DAC7F82"/>
    <w:rsid w:val="1DCF6FD8"/>
    <w:rsid w:val="20765DA9"/>
    <w:rsid w:val="22440BDE"/>
    <w:rsid w:val="22F55F7E"/>
    <w:rsid w:val="25C71A6C"/>
    <w:rsid w:val="27486CDF"/>
    <w:rsid w:val="27DA3698"/>
    <w:rsid w:val="299C34A3"/>
    <w:rsid w:val="2A853E13"/>
    <w:rsid w:val="2ABA0662"/>
    <w:rsid w:val="2AD95D7B"/>
    <w:rsid w:val="2BB50850"/>
    <w:rsid w:val="2D6A0DDA"/>
    <w:rsid w:val="2DAB614A"/>
    <w:rsid w:val="2EAE5541"/>
    <w:rsid w:val="2F4E1A22"/>
    <w:rsid w:val="2FB515B2"/>
    <w:rsid w:val="2FBC3EC2"/>
    <w:rsid w:val="311959B7"/>
    <w:rsid w:val="32007C94"/>
    <w:rsid w:val="326D417E"/>
    <w:rsid w:val="33433760"/>
    <w:rsid w:val="34021B34"/>
    <w:rsid w:val="373454B2"/>
    <w:rsid w:val="384066EB"/>
    <w:rsid w:val="3AC06496"/>
    <w:rsid w:val="3B305C6A"/>
    <w:rsid w:val="3B477559"/>
    <w:rsid w:val="3B6A51EF"/>
    <w:rsid w:val="3C3733F5"/>
    <w:rsid w:val="3F304AC4"/>
    <w:rsid w:val="3F992728"/>
    <w:rsid w:val="411546F4"/>
    <w:rsid w:val="423F33CE"/>
    <w:rsid w:val="424A35D8"/>
    <w:rsid w:val="4277695D"/>
    <w:rsid w:val="42B7505A"/>
    <w:rsid w:val="43D053DF"/>
    <w:rsid w:val="44081290"/>
    <w:rsid w:val="44650CF7"/>
    <w:rsid w:val="47C76638"/>
    <w:rsid w:val="49010C74"/>
    <w:rsid w:val="4936081D"/>
    <w:rsid w:val="49C50928"/>
    <w:rsid w:val="49C600F0"/>
    <w:rsid w:val="49FA42FD"/>
    <w:rsid w:val="4C6B30C5"/>
    <w:rsid w:val="4CB27B75"/>
    <w:rsid w:val="4E411284"/>
    <w:rsid w:val="4FA34630"/>
    <w:rsid w:val="50885990"/>
    <w:rsid w:val="52353E98"/>
    <w:rsid w:val="527A0487"/>
    <w:rsid w:val="55D759EB"/>
    <w:rsid w:val="55DC39FE"/>
    <w:rsid w:val="56B50AEA"/>
    <w:rsid w:val="58DA774E"/>
    <w:rsid w:val="5A1D202E"/>
    <w:rsid w:val="5E202734"/>
    <w:rsid w:val="5E943E3A"/>
    <w:rsid w:val="5F3146BB"/>
    <w:rsid w:val="61A1741E"/>
    <w:rsid w:val="61C6492F"/>
    <w:rsid w:val="62700CF0"/>
    <w:rsid w:val="62FF2A32"/>
    <w:rsid w:val="635D729A"/>
    <w:rsid w:val="657121A5"/>
    <w:rsid w:val="65D2298C"/>
    <w:rsid w:val="66BE7B5A"/>
    <w:rsid w:val="66CB26E3"/>
    <w:rsid w:val="66CF772F"/>
    <w:rsid w:val="67E2699C"/>
    <w:rsid w:val="6B273D50"/>
    <w:rsid w:val="6C3014DD"/>
    <w:rsid w:val="6EAB2228"/>
    <w:rsid w:val="70584B01"/>
    <w:rsid w:val="70C019DE"/>
    <w:rsid w:val="70CE4B93"/>
    <w:rsid w:val="71491276"/>
    <w:rsid w:val="72684830"/>
    <w:rsid w:val="731D6723"/>
    <w:rsid w:val="74817471"/>
    <w:rsid w:val="753E5B69"/>
    <w:rsid w:val="75793A08"/>
    <w:rsid w:val="77496A14"/>
    <w:rsid w:val="77E8253F"/>
    <w:rsid w:val="78242BFC"/>
    <w:rsid w:val="788136E3"/>
    <w:rsid w:val="78C336E2"/>
    <w:rsid w:val="78F1430F"/>
    <w:rsid w:val="794B5097"/>
    <w:rsid w:val="7B426848"/>
    <w:rsid w:val="7B69611E"/>
    <w:rsid w:val="7BD3099C"/>
    <w:rsid w:val="7C8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562" w:firstLineChars="200"/>
      <w:jc w:val="left"/>
    </w:pPr>
    <w:rPr>
      <w:rFonts w:eastAsia="宋体" w:asciiTheme="minorAscii" w:hAnsiTheme="minorAsci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="0" w:beforeAutospacing="0" w:afterAutospacing="0"/>
      <w:ind w:firstLine="0" w:firstLineChars="0"/>
      <w:jc w:val="center"/>
      <w:outlineLvl w:val="0"/>
    </w:pPr>
    <w:rPr>
      <w:rFonts w:hint="eastAsia" w:ascii="宋体" w:hAnsi="宋体" w:eastAsia="新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Autospacing="0" w:afterAutospacing="0" w:line="360" w:lineRule="auto"/>
      <w:ind w:firstLine="0" w:firstLineChars="0"/>
      <w:jc w:val="left"/>
      <w:outlineLvl w:val="1"/>
    </w:pPr>
    <w:rPr>
      <w:rFonts w:ascii="Arial" w:hAnsi="Arial" w:eastAsia="宋体"/>
      <w:b/>
      <w:sz w:val="24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Autospacing="0" w:afterAutospacing="0" w:line="360" w:lineRule="auto"/>
      <w:ind w:firstLine="0" w:firstLineChars="0"/>
      <w:jc w:val="left"/>
      <w:outlineLvl w:val="2"/>
    </w:pPr>
    <w:rPr>
      <w:rFonts w:ascii="Times New Roman" w:hAnsi="Times New Roman" w:eastAsia="宋体" w:cs="Times New Roman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8">
    <w:name w:val="标题 2 Char"/>
    <w:link w:val="3"/>
    <w:qFormat/>
    <w:uiPriority w:val="0"/>
    <w:rPr>
      <w:rFonts w:ascii="Arial" w:hAnsi="Arial" w:eastAsia="宋体" w:cstheme="minorBidi"/>
      <w:b/>
      <w:kern w:val="2"/>
      <w:sz w:val="24"/>
      <w:szCs w:val="22"/>
      <w:lang w:bidi="ar-SA"/>
    </w:rPr>
  </w:style>
  <w:style w:type="character" w:customStyle="1" w:styleId="9">
    <w:name w:val="标题 3 Char"/>
    <w:basedOn w:val="7"/>
    <w:link w:val="4"/>
    <w:qFormat/>
    <w:uiPriority w:val="9"/>
    <w:rPr>
      <w:rFonts w:ascii="Times New Roman" w:hAnsi="Times New Roman" w:eastAsia="宋体" w:cs="Times New Roman"/>
      <w:b/>
      <w:bCs/>
      <w:kern w:val="2"/>
      <w:sz w:val="24"/>
      <w:szCs w:val="32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新宋体" w:cs="宋体"/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233</Words>
  <Characters>236</Characters>
  <Lines>0</Lines>
  <Paragraphs>0</Paragraphs>
  <TotalTime>1</TotalTime>
  <ScaleCrop>false</ScaleCrop>
  <LinksUpToDate>false</LinksUpToDate>
  <CharactersWithSpaces>236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2022-04-13T07:00:00Z</dcterms:created>
  <dc:creator>Zp</dc:creator>
  <cp:lastModifiedBy>Zp</cp:lastModifiedBy>
  <dcterms:modified xsi:type="dcterms:W3CDTF">2022-04-13T07:22:03Z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EB01F31077B74F64BEDDB9FFED15AC28</vt:lpwstr>
  </property>
</Properties>
</file>